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222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5A3AFE9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445B15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0B0F8DA" w14:textId="77777777" w:rsidR="00710E82" w:rsidRDefault="00BF36BA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0B88D83" wp14:editId="2319BA46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47770C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10AED583" w14:textId="77777777" w:rsidR="00710E82" w:rsidRDefault="00BF36BA">
      <w:pPr>
        <w:ind w:left="1304" w:firstLine="1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Bestyrelsesmøde i Blossi d. 06.09.22 kl. 18.30</w:t>
      </w:r>
    </w:p>
    <w:p w14:paraId="1E41C760" w14:textId="77777777" w:rsidR="00710E82" w:rsidRDefault="00BF36BA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hos Kirstine, Gimlingevej 21, 4200 Slagelse</w:t>
      </w:r>
    </w:p>
    <w:p w14:paraId="5C8A7DF9" w14:textId="77777777" w:rsidR="00710E82" w:rsidRDefault="00710E82">
      <w:pPr>
        <w:rPr>
          <w:rFonts w:ascii="Arial" w:eastAsia="Arial" w:hAnsi="Arial" w:cs="Arial"/>
          <w:sz w:val="28"/>
          <w:szCs w:val="28"/>
        </w:rPr>
      </w:pPr>
    </w:p>
    <w:p w14:paraId="616A72E8" w14:textId="1C567D06" w:rsidR="00576C3A" w:rsidRPr="00283EFC" w:rsidRDefault="00576C3A">
      <w:pPr>
        <w:rPr>
          <w:rFonts w:ascii="Arial" w:eastAsia="Arial" w:hAnsi="Arial" w:cs="Arial"/>
          <w:b/>
          <w:sz w:val="32"/>
          <w:szCs w:val="32"/>
        </w:rPr>
      </w:pPr>
      <w:r w:rsidRPr="00283EFC">
        <w:rPr>
          <w:rFonts w:ascii="Arial" w:eastAsia="Arial" w:hAnsi="Arial" w:cs="Arial"/>
          <w:b/>
          <w:sz w:val="32"/>
          <w:szCs w:val="32"/>
        </w:rPr>
        <w:t>REFERAT:</w:t>
      </w:r>
    </w:p>
    <w:p w14:paraId="2D4A620A" w14:textId="153F93B6" w:rsidR="00576C3A" w:rsidRPr="00B71915" w:rsidRDefault="00283EFC">
      <w:pPr>
        <w:rPr>
          <w:rFonts w:ascii="Arial" w:eastAsia="Arial" w:hAnsi="Arial" w:cs="Arial"/>
          <w:bCs/>
          <w:sz w:val="22"/>
          <w:szCs w:val="22"/>
          <w:lang w:val="nb-NO"/>
        </w:rPr>
      </w:pPr>
      <w:r w:rsidRPr="00B71915">
        <w:rPr>
          <w:rFonts w:ascii="Arial" w:eastAsia="Arial" w:hAnsi="Arial" w:cs="Arial"/>
          <w:bCs/>
          <w:sz w:val="22"/>
          <w:szCs w:val="22"/>
          <w:lang w:val="nb-NO"/>
        </w:rPr>
        <w:t xml:space="preserve">Tilstede: </w:t>
      </w:r>
      <w:r w:rsidR="00B71915" w:rsidRPr="00B71915">
        <w:rPr>
          <w:rFonts w:ascii="Arial" w:eastAsia="Arial" w:hAnsi="Arial" w:cs="Arial"/>
          <w:bCs/>
          <w:sz w:val="22"/>
          <w:szCs w:val="22"/>
          <w:lang w:val="nb-NO"/>
        </w:rPr>
        <w:t>Sanne, Miriam, Nina, Mikkel, May, Rikke, Ti</w:t>
      </w:r>
      <w:r w:rsidR="00B71915">
        <w:rPr>
          <w:rFonts w:ascii="Arial" w:eastAsia="Arial" w:hAnsi="Arial" w:cs="Arial"/>
          <w:bCs/>
          <w:sz w:val="22"/>
          <w:szCs w:val="22"/>
          <w:lang w:val="nb-NO"/>
        </w:rPr>
        <w:t>na</w:t>
      </w:r>
    </w:p>
    <w:p w14:paraId="6C3CF520" w14:textId="77777777" w:rsidR="00283EFC" w:rsidRPr="00B71915" w:rsidRDefault="00283EFC">
      <w:pPr>
        <w:rPr>
          <w:rFonts w:ascii="Arial" w:eastAsia="Arial" w:hAnsi="Arial" w:cs="Arial"/>
          <w:b/>
          <w:sz w:val="22"/>
          <w:szCs w:val="22"/>
          <w:lang w:val="nb-NO"/>
        </w:rPr>
      </w:pPr>
    </w:p>
    <w:p w14:paraId="480F99F7" w14:textId="4BC70652" w:rsidR="00710E82" w:rsidRPr="00283EFC" w:rsidRDefault="00BF36BA">
      <w:pPr>
        <w:rPr>
          <w:rFonts w:ascii="Arial" w:eastAsia="Arial" w:hAnsi="Arial" w:cs="Arial"/>
          <w:b/>
          <w:sz w:val="22"/>
          <w:szCs w:val="22"/>
        </w:rPr>
      </w:pPr>
      <w:r w:rsidRPr="00283EFC">
        <w:rPr>
          <w:rFonts w:ascii="Arial" w:eastAsia="Arial" w:hAnsi="Arial" w:cs="Arial"/>
          <w:b/>
          <w:sz w:val="22"/>
          <w:szCs w:val="22"/>
        </w:rPr>
        <w:t>Evaluering af afholdte arrangementer, herunder økonomi:</w:t>
      </w:r>
    </w:p>
    <w:p w14:paraId="199270C6" w14:textId="2E40BF73" w:rsidR="00710E82" w:rsidRPr="00283EFC" w:rsidRDefault="00BF3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283EFC">
        <w:rPr>
          <w:rFonts w:ascii="Arial" w:eastAsia="Arial" w:hAnsi="Arial" w:cs="Arial"/>
          <w:b/>
          <w:sz w:val="22"/>
          <w:szCs w:val="22"/>
        </w:rPr>
        <w:t xml:space="preserve">Rasmus kursus d. 19.08. </w:t>
      </w:r>
      <w:r w:rsidRPr="00283EFC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Fuldt booket, 3 kom med på et afbud hvilket også resulterede i et medlem mere. </w:t>
      </w:r>
      <w:r w:rsidR="00576C3A" w:rsidRPr="00283EFC">
        <w:rPr>
          <w:rFonts w:ascii="Arial" w:eastAsia="Arial" w:hAnsi="Arial" w:cs="Arial"/>
          <w:b/>
          <w:bCs/>
          <w:i/>
          <w:iCs/>
          <w:sz w:val="22"/>
          <w:szCs w:val="22"/>
        </w:rPr>
        <w:t>Positivt at en del nye ansigter mødte op. Dagen bærer sig selv økonomisk med et overskud på omkring 400 kr</w:t>
      </w:r>
      <w:r w:rsidR="00576C3A" w:rsidRPr="00283EFC">
        <w:rPr>
          <w:rFonts w:ascii="Arial" w:eastAsia="Arial" w:hAnsi="Arial" w:cs="Arial"/>
          <w:sz w:val="22"/>
          <w:szCs w:val="22"/>
        </w:rPr>
        <w:t xml:space="preserve">. </w:t>
      </w:r>
    </w:p>
    <w:p w14:paraId="522CC8EA" w14:textId="77777777" w:rsidR="0005158D" w:rsidRPr="00283EFC" w:rsidRDefault="0005158D" w:rsidP="0005158D">
      <w:pPr>
        <w:pStyle w:val="Listeafsni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83EFC">
        <w:rPr>
          <w:rFonts w:ascii="Arial" w:eastAsia="Times New Roman" w:hAnsi="Arial" w:cs="Arial"/>
          <w:color w:val="1F497D"/>
          <w:sz w:val="22"/>
          <w:szCs w:val="22"/>
        </w:rPr>
        <w:t>Indtægter                                     KR.  9761,53</w:t>
      </w:r>
    </w:p>
    <w:p w14:paraId="1B2489A2" w14:textId="0205112C" w:rsidR="0005158D" w:rsidRPr="00283EFC" w:rsidRDefault="0005158D" w:rsidP="0005158D">
      <w:pPr>
        <w:pStyle w:val="Listeafsni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83EFC">
        <w:rPr>
          <w:rFonts w:ascii="Arial" w:eastAsia="Times New Roman" w:hAnsi="Arial" w:cs="Arial"/>
          <w:color w:val="1F497D"/>
          <w:sz w:val="22"/>
          <w:szCs w:val="22"/>
        </w:rPr>
        <w:t>Rasmus                                       KR.  8000,00</w:t>
      </w:r>
    </w:p>
    <w:p w14:paraId="63C0D069" w14:textId="17708846" w:rsidR="0005158D" w:rsidRPr="00283EFC" w:rsidRDefault="0005158D" w:rsidP="0005158D">
      <w:pPr>
        <w:pStyle w:val="Listeafsni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83EFC">
        <w:rPr>
          <w:rFonts w:ascii="Arial" w:eastAsia="Times New Roman" w:hAnsi="Arial" w:cs="Arial"/>
          <w:color w:val="1F497D"/>
          <w:sz w:val="22"/>
          <w:szCs w:val="22"/>
        </w:rPr>
        <w:t>Mette                                           KR.  1250,00 </w:t>
      </w:r>
    </w:p>
    <w:p w14:paraId="04FD59FA" w14:textId="77777777" w:rsidR="0005158D" w:rsidRPr="00283EFC" w:rsidRDefault="0005158D" w:rsidP="0005158D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Arial" w:eastAsia="Arial" w:hAnsi="Arial" w:cs="Arial"/>
          <w:b/>
          <w:color w:val="000000"/>
        </w:rPr>
      </w:pPr>
    </w:p>
    <w:p w14:paraId="39385480" w14:textId="77777777" w:rsidR="0005158D" w:rsidRPr="00283EFC" w:rsidRDefault="0005158D" w:rsidP="0005158D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Arial" w:eastAsia="Arial" w:hAnsi="Arial" w:cs="Arial"/>
          <w:b/>
          <w:color w:val="000000"/>
        </w:rPr>
      </w:pPr>
    </w:p>
    <w:p w14:paraId="21FD1FD1" w14:textId="77777777" w:rsidR="00710E82" w:rsidRPr="00283EFC" w:rsidRDefault="00710E82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Arial" w:eastAsia="Arial" w:hAnsi="Arial" w:cs="Arial"/>
          <w:color w:val="000000"/>
        </w:rPr>
      </w:pPr>
    </w:p>
    <w:p w14:paraId="06BA5E22" w14:textId="77777777" w:rsidR="00710E82" w:rsidRPr="00283EFC" w:rsidRDefault="00BF36BA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Planlægning af efterårsarrangementer: </w:t>
      </w:r>
    </w:p>
    <w:p w14:paraId="36BA0396" w14:textId="77777777" w:rsidR="00710E82" w:rsidRPr="00283EFC" w:rsidRDefault="00710E82">
      <w:pPr>
        <w:rPr>
          <w:rFonts w:ascii="Arial" w:eastAsia="Arial" w:hAnsi="Arial" w:cs="Arial"/>
          <w:b/>
        </w:rPr>
      </w:pPr>
    </w:p>
    <w:p w14:paraId="58F048A9" w14:textId="70D105A2" w:rsidR="00576C3A" w:rsidRPr="00283EFC" w:rsidRDefault="00BF36BA" w:rsidP="00576C3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83EFC">
        <w:rPr>
          <w:rFonts w:ascii="Arial" w:eastAsia="Arial" w:hAnsi="Arial" w:cs="Arial"/>
          <w:b/>
        </w:rPr>
        <w:t>Agility med islandske heste d. 17.09</w:t>
      </w:r>
      <w:r w:rsidR="00576C3A" w:rsidRPr="00283EFC">
        <w:rPr>
          <w:rFonts w:ascii="Arial" w:eastAsia="Arial" w:hAnsi="Arial" w:cs="Arial"/>
          <w:b/>
        </w:rPr>
        <w:t>.</w:t>
      </w:r>
      <w:r w:rsidRPr="00283EFC">
        <w:rPr>
          <w:rFonts w:ascii="Arial" w:eastAsia="Arial" w:hAnsi="Arial" w:cs="Arial"/>
          <w:b/>
        </w:rPr>
        <w:t xml:space="preserve">: </w:t>
      </w:r>
      <w:r w:rsidRPr="00283EFC">
        <w:rPr>
          <w:rFonts w:ascii="Arial" w:eastAsia="Arial" w:hAnsi="Arial" w:cs="Arial"/>
        </w:rPr>
        <w:t xml:space="preserve">Status på tilmeldinger d. 04.09.2022 kl 20.03 -7 tilmeldte, 5 ledige pladser. Tilmelding lukker d. 05.09.2022 kl 23.59. </w:t>
      </w:r>
      <w:r w:rsidR="00576C3A" w:rsidRPr="00283EFC">
        <w:rPr>
          <w:rFonts w:ascii="Arial" w:hAnsi="Arial" w:cs="Arial"/>
          <w:b/>
          <w:bCs/>
          <w:i/>
          <w:iCs/>
        </w:rPr>
        <w:t>På trods af få tilmeldte, vælger vi at afholde arrangementet. Det giver et mindre underskud på 450 kr.</w:t>
      </w:r>
      <w:r w:rsidR="00283EFC">
        <w:rPr>
          <w:rFonts w:ascii="Arial" w:hAnsi="Arial" w:cs="Arial"/>
          <w:b/>
          <w:bCs/>
          <w:i/>
          <w:iCs/>
        </w:rPr>
        <w:t xml:space="preserve"> Sanne fremlagde budget for arrangementet. </w:t>
      </w:r>
    </w:p>
    <w:p w14:paraId="3DB8F86A" w14:textId="152061F9" w:rsidR="00710E82" w:rsidRPr="00283EFC" w:rsidRDefault="00710E82">
      <w:pPr>
        <w:rPr>
          <w:rFonts w:ascii="Arial" w:eastAsia="Arial" w:hAnsi="Arial" w:cs="Arial"/>
        </w:rPr>
      </w:pPr>
    </w:p>
    <w:p w14:paraId="5105A51B" w14:textId="77777777" w:rsidR="00576C3A" w:rsidRPr="00283EFC" w:rsidRDefault="00576C3A">
      <w:pPr>
        <w:rPr>
          <w:rFonts w:ascii="Arial" w:eastAsia="Arial" w:hAnsi="Arial" w:cs="Arial"/>
        </w:rPr>
      </w:pPr>
    </w:p>
    <w:p w14:paraId="44082D62" w14:textId="217781A5" w:rsidR="00576C3A" w:rsidRPr="00283EFC" w:rsidRDefault="00BF36BA" w:rsidP="00576C3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 xml:space="preserve">Foredrag/Clinic med Camilla Stormont d. 16.10: </w:t>
      </w:r>
      <w:r w:rsidRPr="00283EFC">
        <w:rPr>
          <w:rFonts w:ascii="Arial" w:eastAsia="Arial" w:hAnsi="Arial" w:cs="Arial"/>
        </w:rPr>
        <w:t>Status på tilmeldinger d. 04.09.2022 kl 20.03. 10 tilmeldte (3 m hest, 7 uden), 20 ledige pladser. Mere reklame, likes og delinger på FB. Remindere og links er sendt ud til medlemmer flere gange. V</w:t>
      </w:r>
      <w:r w:rsidRPr="00283EFC">
        <w:rPr>
          <w:rFonts w:ascii="Arial" w:eastAsia="Arial" w:hAnsi="Arial" w:cs="Arial"/>
        </w:rPr>
        <w:t xml:space="preserve">i har tidligere sat 20 deltagere som minimum. Depositum (2.000 kr.) tabes ved aflysning senere end 4 uger før (dvs. senest d. 18.09.2022). </w:t>
      </w:r>
      <w:r w:rsidR="00283EFC" w:rsidRPr="00283EFC">
        <w:rPr>
          <w:rFonts w:ascii="Arial" w:eastAsia="Arial" w:hAnsi="Arial" w:cs="Arial"/>
          <w:b/>
          <w:bCs/>
          <w:i/>
          <w:iCs/>
        </w:rPr>
        <w:t>Sanne fremlagde budget</w:t>
      </w:r>
      <w:r w:rsidR="00283EFC">
        <w:rPr>
          <w:rFonts w:ascii="Arial" w:eastAsia="Arial" w:hAnsi="Arial" w:cs="Arial"/>
        </w:rPr>
        <w:t xml:space="preserve">. </w:t>
      </w:r>
      <w:r w:rsidR="00576C3A" w:rsidRPr="00283EFC">
        <w:rPr>
          <w:rFonts w:ascii="Arial" w:hAnsi="Arial" w:cs="Arial"/>
          <w:b/>
          <w:bCs/>
          <w:i/>
          <w:iCs/>
        </w:rPr>
        <w:t>Vi gør mere reklame (andre klubbers fb-sider) Hvis der er 15 tilmeldte d. 18/9</w:t>
      </w:r>
      <w:r w:rsidR="00283EFC">
        <w:rPr>
          <w:rFonts w:ascii="Arial" w:hAnsi="Arial" w:cs="Arial"/>
          <w:b/>
          <w:bCs/>
          <w:i/>
          <w:iCs/>
        </w:rPr>
        <w:t>,</w:t>
      </w:r>
      <w:r w:rsidR="00576C3A" w:rsidRPr="00283EFC">
        <w:rPr>
          <w:rFonts w:ascii="Arial" w:hAnsi="Arial" w:cs="Arial"/>
          <w:b/>
          <w:bCs/>
          <w:i/>
          <w:iCs/>
        </w:rPr>
        <w:t xml:space="preserve"> gennemfører vi. </w:t>
      </w:r>
    </w:p>
    <w:p w14:paraId="7C1ED4CB" w14:textId="08C1E7E9" w:rsidR="00710E82" w:rsidRPr="00283EFC" w:rsidRDefault="00710E82">
      <w:pPr>
        <w:rPr>
          <w:rFonts w:ascii="Arial" w:eastAsia="Arial" w:hAnsi="Arial" w:cs="Arial"/>
        </w:rPr>
      </w:pPr>
    </w:p>
    <w:p w14:paraId="45D66B3A" w14:textId="77777777" w:rsidR="00710E82" w:rsidRPr="00283EFC" w:rsidRDefault="00710E82">
      <w:pPr>
        <w:rPr>
          <w:rFonts w:ascii="Arial" w:eastAsia="Arial" w:hAnsi="Arial" w:cs="Arial"/>
        </w:rPr>
      </w:pPr>
    </w:p>
    <w:p w14:paraId="773710AD" w14:textId="77777777" w:rsidR="00576C3A" w:rsidRPr="00283EFC" w:rsidRDefault="00BF36BA" w:rsidP="00576C3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>Løvfaldstur</w:t>
      </w:r>
      <w:r w:rsidRPr="00283EFC">
        <w:rPr>
          <w:rFonts w:ascii="Arial" w:eastAsia="Arial" w:hAnsi="Arial" w:cs="Arial"/>
        </w:rPr>
        <w:t xml:space="preserve">: Medlem Margrethe Andersen viser vej i Bidstrupskovene. Invitation er sendt ud til medlemmer og på FB. Pt. 4 tilmeldte (ikke-medlemmer). </w:t>
      </w:r>
      <w:r w:rsidR="00576C3A" w:rsidRPr="00283EFC">
        <w:rPr>
          <w:rFonts w:ascii="Arial" w:hAnsi="Arial" w:cs="Arial"/>
          <w:b/>
          <w:bCs/>
          <w:i/>
          <w:iCs/>
        </w:rPr>
        <w:t xml:space="preserve">Vi reklamerer fortsat og håber på flere tilmeldinger (pt er der kun 4 tilmeldte plus Margrethe). </w:t>
      </w:r>
    </w:p>
    <w:p w14:paraId="4DDC7719" w14:textId="1687C359" w:rsidR="00710E82" w:rsidRPr="00283EFC" w:rsidRDefault="00710E82">
      <w:pPr>
        <w:rPr>
          <w:rFonts w:ascii="Arial" w:eastAsia="Arial" w:hAnsi="Arial" w:cs="Arial"/>
          <w:b/>
          <w:bCs/>
          <w:i/>
          <w:iCs/>
        </w:rPr>
      </w:pPr>
    </w:p>
    <w:p w14:paraId="1DD1CA8F" w14:textId="77777777" w:rsidR="00710E82" w:rsidRPr="00283EFC" w:rsidRDefault="00710E82">
      <w:pPr>
        <w:rPr>
          <w:rFonts w:ascii="Arial" w:eastAsia="Arial" w:hAnsi="Arial" w:cs="Arial"/>
        </w:rPr>
      </w:pPr>
    </w:p>
    <w:p w14:paraId="79D68CAA" w14:textId="27E26354" w:rsidR="00576C3A" w:rsidRPr="00283EFC" w:rsidRDefault="00BF36BA" w:rsidP="00576C3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>Rasmus-kurser</w:t>
      </w:r>
      <w:r w:rsidRPr="00283EFC">
        <w:rPr>
          <w:rFonts w:ascii="Arial" w:eastAsia="Arial" w:hAnsi="Arial" w:cs="Arial"/>
        </w:rPr>
        <w:t>: Kursus d. 04.11.2022</w:t>
      </w:r>
      <w:r w:rsidR="00576C3A" w:rsidRPr="00283EFC">
        <w:rPr>
          <w:rFonts w:ascii="Arial" w:eastAsia="Arial" w:hAnsi="Arial" w:cs="Arial"/>
        </w:rPr>
        <w:t xml:space="preserve">: </w:t>
      </w:r>
      <w:r w:rsidR="00576C3A" w:rsidRPr="00283EFC">
        <w:rPr>
          <w:rFonts w:ascii="Arial" w:eastAsia="Arial" w:hAnsi="Arial" w:cs="Arial"/>
          <w:b/>
          <w:bCs/>
          <w:i/>
          <w:iCs/>
        </w:rPr>
        <w:t xml:space="preserve">Kurset </w:t>
      </w:r>
      <w:r w:rsidR="00576C3A" w:rsidRPr="00283EFC">
        <w:rPr>
          <w:rFonts w:ascii="Arial" w:hAnsi="Arial" w:cs="Arial"/>
          <w:b/>
          <w:bCs/>
          <w:i/>
          <w:iCs/>
        </w:rPr>
        <w:t>er fyldt op, og der 1 på venteliste.</w:t>
      </w:r>
    </w:p>
    <w:p w14:paraId="09BB78D7" w14:textId="36DF3FDB" w:rsidR="00710E82" w:rsidRPr="00283EFC" w:rsidRDefault="00710E82">
      <w:pPr>
        <w:rPr>
          <w:rFonts w:ascii="Arial" w:eastAsia="Arial" w:hAnsi="Arial" w:cs="Arial"/>
          <w:b/>
          <w:bCs/>
          <w:i/>
          <w:iCs/>
        </w:rPr>
      </w:pPr>
    </w:p>
    <w:p w14:paraId="0959308C" w14:textId="7644C417" w:rsidR="00576C3A" w:rsidRPr="00283EFC" w:rsidRDefault="00BF36BA" w:rsidP="00576C3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>Anden undervisning</w:t>
      </w:r>
      <w:r w:rsidRPr="00283EFC">
        <w:rPr>
          <w:rFonts w:ascii="Arial" w:eastAsia="Arial" w:hAnsi="Arial" w:cs="Arial"/>
        </w:rPr>
        <w:t xml:space="preserve"> (Forslag fra medlem): Miljøtræning med Ejner Møller Andersen som er tidligere rytter hos politiet.</w:t>
      </w:r>
      <w:r w:rsidR="007D1BE7">
        <w:rPr>
          <w:rFonts w:ascii="Arial" w:eastAsia="Arial" w:hAnsi="Arial" w:cs="Arial"/>
        </w:rPr>
        <w:t xml:space="preserve"> </w:t>
      </w:r>
      <w:r w:rsidRPr="00283EFC">
        <w:rPr>
          <w:rFonts w:ascii="Arial" w:eastAsia="Arial" w:hAnsi="Arial" w:cs="Arial"/>
        </w:rPr>
        <w:t xml:space="preserve">Træningsweekend/ dag hvor man måske kunne bruge </w:t>
      </w:r>
      <w:r w:rsidRPr="00283EFC">
        <w:rPr>
          <w:rFonts w:ascii="Arial" w:eastAsia="Arial" w:hAnsi="Arial" w:cs="Arial"/>
        </w:rPr>
        <w:lastRenderedPageBreak/>
        <w:t>Miriam/Britt Werner som underviser.</w:t>
      </w:r>
      <w:r w:rsidR="00576C3A" w:rsidRPr="00283EFC">
        <w:rPr>
          <w:rFonts w:ascii="Arial" w:hAnsi="Arial" w:cs="Arial"/>
        </w:rPr>
        <w:t xml:space="preserve"> </w:t>
      </w:r>
      <w:r w:rsidR="00AE64C4" w:rsidRPr="00283EFC">
        <w:rPr>
          <w:rFonts w:ascii="Arial" w:hAnsi="Arial" w:cs="Arial"/>
          <w:b/>
          <w:bCs/>
          <w:i/>
          <w:iCs/>
        </w:rPr>
        <w:t xml:space="preserve">Lige pt. oplever vi en lille tilslutning til de planlagte arrangementer – heriblandt Adfærds- og Miljøtræning v. Camilla Stormont. Derfor vil i første omgang skrive os ideen bag øret og desuden opfordre medlemmer til selv at arrangere aktiviteter, som de ønsker sig. </w:t>
      </w:r>
    </w:p>
    <w:p w14:paraId="781795DC" w14:textId="3DA81C8A" w:rsidR="00710E82" w:rsidRPr="00283EFC" w:rsidRDefault="00710E82">
      <w:pPr>
        <w:rPr>
          <w:rFonts w:ascii="Arial" w:eastAsia="Arial" w:hAnsi="Arial" w:cs="Arial"/>
        </w:rPr>
      </w:pPr>
    </w:p>
    <w:p w14:paraId="3BDD1D3F" w14:textId="77777777" w:rsidR="00710E82" w:rsidRPr="00283EFC" w:rsidRDefault="00710E82">
      <w:pPr>
        <w:rPr>
          <w:rFonts w:ascii="Arial" w:eastAsia="Arial" w:hAnsi="Arial" w:cs="Arial"/>
        </w:rPr>
      </w:pPr>
    </w:p>
    <w:p w14:paraId="20DA7849" w14:textId="77777777" w:rsidR="00283EFC" w:rsidRPr="00283EFC" w:rsidRDefault="00BF36BA" w:rsidP="00AE64C4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>Jon Stenild foredrag/kursus</w:t>
      </w:r>
      <w:r w:rsidRPr="00283EFC">
        <w:rPr>
          <w:rFonts w:ascii="Arial" w:eastAsia="Arial" w:hAnsi="Arial" w:cs="Arial"/>
        </w:rPr>
        <w:t>: Status</w:t>
      </w:r>
      <w:r w:rsidR="00AE64C4" w:rsidRPr="00283EFC">
        <w:rPr>
          <w:rFonts w:ascii="Arial" w:eastAsia="Arial" w:hAnsi="Arial" w:cs="Arial"/>
        </w:rPr>
        <w:t xml:space="preserve">: </w:t>
      </w:r>
    </w:p>
    <w:p w14:paraId="49B1B2EF" w14:textId="4C33CF8F" w:rsidR="00AE64C4" w:rsidRDefault="00AE64C4" w:rsidP="00283EFC">
      <w:pPr>
        <w:pStyle w:val="Listeafsnit"/>
        <w:ind w:left="1080"/>
        <w:rPr>
          <w:rFonts w:ascii="Arial" w:hAnsi="Arial" w:cs="Arial"/>
          <w:b/>
          <w:bCs/>
          <w:i/>
          <w:iCs/>
        </w:rPr>
      </w:pPr>
      <w:r w:rsidRPr="00283EFC">
        <w:rPr>
          <w:rFonts w:ascii="Arial" w:hAnsi="Arial" w:cs="Arial"/>
          <w:b/>
          <w:bCs/>
          <w:i/>
          <w:iCs/>
        </w:rPr>
        <w:t>Nina har fået en positiv tilbagemelding fra Jon Stenild i juli måned. Han vil vende tilbage med en dato for clinic på Sjælland. Nina rykker</w:t>
      </w:r>
      <w:r w:rsidR="00283EFC">
        <w:rPr>
          <w:rFonts w:ascii="Arial" w:hAnsi="Arial" w:cs="Arial"/>
          <w:b/>
          <w:bCs/>
          <w:i/>
          <w:iCs/>
        </w:rPr>
        <w:t xml:space="preserve"> (igen)</w:t>
      </w:r>
      <w:r w:rsidRPr="00283EFC">
        <w:rPr>
          <w:rFonts w:ascii="Arial" w:hAnsi="Arial" w:cs="Arial"/>
          <w:b/>
          <w:bCs/>
          <w:i/>
          <w:iCs/>
        </w:rPr>
        <w:t xml:space="preserve"> Jon for en dato. </w:t>
      </w:r>
      <w:r w:rsidR="00A43504" w:rsidRPr="00283EFC">
        <w:rPr>
          <w:rFonts w:ascii="Arial" w:hAnsi="Arial" w:cs="Arial"/>
          <w:b/>
          <w:bCs/>
          <w:i/>
          <w:iCs/>
        </w:rPr>
        <w:t xml:space="preserve">Vi satser på, at </w:t>
      </w:r>
      <w:r w:rsidR="007D1BE7">
        <w:rPr>
          <w:rFonts w:ascii="Arial" w:hAnsi="Arial" w:cs="Arial"/>
          <w:b/>
          <w:bCs/>
          <w:i/>
          <w:iCs/>
        </w:rPr>
        <w:t>kunne afholde det</w:t>
      </w:r>
      <w:r w:rsidR="00A43504" w:rsidRPr="00283EFC">
        <w:rPr>
          <w:rFonts w:ascii="Arial" w:hAnsi="Arial" w:cs="Arial"/>
          <w:b/>
          <w:bCs/>
          <w:i/>
          <w:iCs/>
        </w:rPr>
        <w:t xml:space="preserve"> i Roskilde </w:t>
      </w:r>
      <w:r w:rsidR="007D1BE7">
        <w:rPr>
          <w:rFonts w:ascii="Arial" w:hAnsi="Arial" w:cs="Arial"/>
          <w:b/>
          <w:bCs/>
          <w:i/>
          <w:iCs/>
        </w:rPr>
        <w:t xml:space="preserve">– og </w:t>
      </w:r>
      <w:r w:rsidR="00A43504" w:rsidRPr="00283EFC">
        <w:rPr>
          <w:rFonts w:ascii="Arial" w:hAnsi="Arial" w:cs="Arial"/>
          <w:b/>
          <w:bCs/>
          <w:i/>
          <w:iCs/>
        </w:rPr>
        <w:t>evt. at samarbejde med en anden klub (fx Jörfi).</w:t>
      </w:r>
      <w:r w:rsidR="0005158D" w:rsidRPr="00283EFC">
        <w:rPr>
          <w:rFonts w:ascii="Arial" w:hAnsi="Arial" w:cs="Arial"/>
          <w:b/>
          <w:bCs/>
          <w:i/>
          <w:iCs/>
        </w:rPr>
        <w:t xml:space="preserve"> Tovholdere er Miriam og Nina</w:t>
      </w:r>
    </w:p>
    <w:p w14:paraId="361658FD" w14:textId="77777777" w:rsidR="00283EFC" w:rsidRPr="00283EFC" w:rsidRDefault="00283EFC" w:rsidP="00283EFC">
      <w:pPr>
        <w:pStyle w:val="Listeafsnit"/>
        <w:ind w:left="1080"/>
        <w:rPr>
          <w:rFonts w:ascii="Arial" w:hAnsi="Arial" w:cs="Arial"/>
          <w:b/>
          <w:bCs/>
          <w:i/>
          <w:iCs/>
        </w:rPr>
      </w:pPr>
    </w:p>
    <w:p w14:paraId="2CB7CB56" w14:textId="412A4C59" w:rsidR="00710E82" w:rsidRPr="00283EFC" w:rsidRDefault="00710E82">
      <w:pPr>
        <w:rPr>
          <w:rFonts w:ascii="Arial" w:eastAsia="Arial" w:hAnsi="Arial" w:cs="Arial"/>
        </w:rPr>
      </w:pPr>
    </w:p>
    <w:p w14:paraId="2EDB3EAF" w14:textId="115519EA" w:rsidR="00A43504" w:rsidRPr="00283EFC" w:rsidRDefault="00BF36BA" w:rsidP="00A43504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</w:rPr>
        <w:t>Generalforsamling</w:t>
      </w:r>
      <w:r w:rsidRPr="00283EFC">
        <w:rPr>
          <w:rFonts w:ascii="Arial" w:eastAsia="Arial" w:hAnsi="Arial" w:cs="Arial"/>
        </w:rPr>
        <w:t>: Hos Nina d. 16.11.22.</w:t>
      </w:r>
      <w:r w:rsidRPr="00283EFC">
        <w:rPr>
          <w:rFonts w:ascii="Arial" w:eastAsia="Arial" w:hAnsi="Arial" w:cs="Arial"/>
          <w:i/>
        </w:rPr>
        <w:t xml:space="preserve"> </w:t>
      </w:r>
      <w:r w:rsidR="00A43504" w:rsidRPr="00283EFC">
        <w:rPr>
          <w:rFonts w:ascii="Arial" w:eastAsia="Arial" w:hAnsi="Arial" w:cs="Arial"/>
        </w:rPr>
        <w:t xml:space="preserve"> </w:t>
      </w:r>
      <w:r w:rsidR="00A43504" w:rsidRPr="00283EFC">
        <w:rPr>
          <w:rFonts w:ascii="Arial" w:hAnsi="Arial" w:cs="Arial"/>
          <w:b/>
          <w:bCs/>
          <w:i/>
          <w:iCs/>
        </w:rPr>
        <w:t xml:space="preserve">Ang. revisor nr. 2 vil Tina kontakte Jane Olsen om hun kunne tænke sig den opgave. Hvis Susanne gider, så serverer vi sandwich ligesom sidste år. </w:t>
      </w:r>
    </w:p>
    <w:p w14:paraId="1C189787" w14:textId="2C00852F" w:rsidR="00710E82" w:rsidRPr="00283EFC" w:rsidRDefault="00710E82">
      <w:pPr>
        <w:rPr>
          <w:rFonts w:ascii="Arial" w:eastAsia="Arial" w:hAnsi="Arial" w:cs="Arial"/>
        </w:rPr>
      </w:pPr>
    </w:p>
    <w:p w14:paraId="7679C638" w14:textId="77777777" w:rsidR="00710E82" w:rsidRPr="00283EFC" w:rsidRDefault="00BF36BA">
      <w:pPr>
        <w:rPr>
          <w:rFonts w:ascii="Arial" w:eastAsia="Arial" w:hAnsi="Arial" w:cs="Arial"/>
        </w:rPr>
      </w:pPr>
      <w:r w:rsidRPr="00283EFC">
        <w:rPr>
          <w:rFonts w:ascii="Arial" w:eastAsia="Arial" w:hAnsi="Arial" w:cs="Arial"/>
        </w:rPr>
        <w:t xml:space="preserve"> </w:t>
      </w:r>
    </w:p>
    <w:p w14:paraId="38B64AAE" w14:textId="7B93B98B" w:rsidR="00710E82" w:rsidRPr="00283EFC" w:rsidRDefault="00BF36BA" w:rsidP="00A43504">
      <w:pPr>
        <w:pStyle w:val="Listeafsnit"/>
        <w:numPr>
          <w:ilvl w:val="0"/>
          <w:numId w:val="2"/>
        </w:numPr>
        <w:rPr>
          <w:rFonts w:ascii="Arial" w:eastAsia="Arial" w:hAnsi="Arial" w:cs="Arial"/>
        </w:rPr>
      </w:pPr>
      <w:r w:rsidRPr="00283EFC">
        <w:rPr>
          <w:rFonts w:ascii="Arial" w:eastAsia="Arial" w:hAnsi="Arial" w:cs="Arial"/>
          <w:b/>
        </w:rPr>
        <w:t xml:space="preserve">Juletur: </w:t>
      </w:r>
    </w:p>
    <w:p w14:paraId="445BC443" w14:textId="444F07CE" w:rsidR="00710E82" w:rsidRPr="00283EFC" w:rsidRDefault="00A43504" w:rsidP="00A43504">
      <w:pPr>
        <w:ind w:firstLine="720"/>
        <w:rPr>
          <w:rFonts w:ascii="Arial" w:eastAsia="Arial" w:hAnsi="Arial" w:cs="Arial"/>
          <w:b/>
          <w:bCs/>
          <w:i/>
          <w:iCs/>
        </w:rPr>
      </w:pPr>
      <w:r w:rsidRPr="00283EFC">
        <w:rPr>
          <w:rFonts w:ascii="Arial" w:hAnsi="Arial" w:cs="Arial"/>
          <w:b/>
          <w:bCs/>
          <w:i/>
          <w:iCs/>
        </w:rPr>
        <w:t xml:space="preserve">May og Nina arrangerer en tur til Bromme d. 27. dec. Kl. 11.00. Bålhytten skal bookes. </w:t>
      </w:r>
    </w:p>
    <w:p w14:paraId="0F850A05" w14:textId="77777777" w:rsidR="00710E82" w:rsidRPr="00283EFC" w:rsidRDefault="00BF36BA">
      <w:pPr>
        <w:rPr>
          <w:rFonts w:ascii="Arial" w:eastAsia="Arial" w:hAnsi="Arial" w:cs="Arial"/>
          <w:b/>
          <w:bCs/>
          <w:i/>
          <w:iCs/>
        </w:rPr>
      </w:pPr>
      <w:r w:rsidRPr="00283EFC">
        <w:rPr>
          <w:rFonts w:ascii="Arial" w:eastAsia="Arial" w:hAnsi="Arial" w:cs="Arial"/>
          <w:b/>
          <w:bCs/>
          <w:i/>
          <w:iCs/>
        </w:rPr>
        <w:t xml:space="preserve"> </w:t>
      </w:r>
    </w:p>
    <w:p w14:paraId="479116FD" w14:textId="3F14AA2A" w:rsidR="00A43504" w:rsidRPr="00283EFC" w:rsidRDefault="00A43504" w:rsidP="00A43504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83EFC">
        <w:rPr>
          <w:rFonts w:ascii="Arial" w:hAnsi="Arial" w:cs="Arial"/>
          <w:b/>
          <w:bCs/>
        </w:rPr>
        <w:t>Stutteritur:</w:t>
      </w:r>
      <w:r w:rsidRPr="00283EFC">
        <w:rPr>
          <w:rFonts w:ascii="Arial" w:hAnsi="Arial" w:cs="Arial"/>
        </w:rPr>
        <w:t xml:space="preserve"> Rolf, Asser og Laila: </w:t>
      </w:r>
      <w:r w:rsidRPr="00283EFC">
        <w:rPr>
          <w:rFonts w:ascii="Arial" w:hAnsi="Arial" w:cs="Arial"/>
          <w:b/>
          <w:bCs/>
          <w:i/>
          <w:iCs/>
        </w:rPr>
        <w:t xml:space="preserve">Vi </w:t>
      </w:r>
      <w:r w:rsidR="0005158D" w:rsidRPr="00283EFC">
        <w:rPr>
          <w:rFonts w:ascii="Arial" w:hAnsi="Arial" w:cs="Arial"/>
          <w:b/>
          <w:bCs/>
          <w:i/>
          <w:iCs/>
        </w:rPr>
        <w:t xml:space="preserve">tager planlægning af stutteribesøg op igen. </w:t>
      </w:r>
    </w:p>
    <w:p w14:paraId="60B7B451" w14:textId="1E628E23" w:rsidR="00A43504" w:rsidRPr="00283EFC" w:rsidRDefault="00A43504" w:rsidP="00A43504">
      <w:pPr>
        <w:ind w:left="720"/>
        <w:rPr>
          <w:rFonts w:ascii="Arial" w:eastAsia="Arial" w:hAnsi="Arial" w:cs="Arial"/>
          <w:b/>
        </w:rPr>
      </w:pPr>
    </w:p>
    <w:p w14:paraId="1FF375C2" w14:textId="77777777" w:rsidR="00283EFC" w:rsidRDefault="00BF36BA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Evt. </w:t>
      </w:r>
    </w:p>
    <w:p w14:paraId="4E8451A8" w14:textId="1260A054" w:rsidR="00710E82" w:rsidRPr="00283EFC" w:rsidRDefault="0005158D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Næste møde: Vi mødes </w:t>
      </w:r>
      <w:r w:rsidR="00283EFC" w:rsidRPr="00283EFC">
        <w:rPr>
          <w:rFonts w:ascii="Arial" w:eastAsia="Arial" w:hAnsi="Arial" w:cs="Arial"/>
          <w:b/>
        </w:rPr>
        <w:t>30 min. inden GF begynder d. 16/11.</w:t>
      </w:r>
    </w:p>
    <w:p w14:paraId="48AD4900" w14:textId="3AD65207" w:rsidR="00283EFC" w:rsidRPr="00283EFC" w:rsidRDefault="00283EFC">
      <w:pPr>
        <w:rPr>
          <w:rFonts w:ascii="Arial" w:eastAsia="Arial" w:hAnsi="Arial" w:cs="Arial"/>
          <w:b/>
        </w:rPr>
      </w:pPr>
    </w:p>
    <w:p w14:paraId="4B15A5E4" w14:textId="188A0362" w:rsidR="00283EFC" w:rsidRPr="00283EFC" w:rsidRDefault="00283EFC">
      <w:pPr>
        <w:rPr>
          <w:rFonts w:ascii="Arial" w:eastAsia="Arial" w:hAnsi="Arial" w:cs="Arial"/>
          <w:b/>
        </w:rPr>
      </w:pPr>
    </w:p>
    <w:p w14:paraId="01B07B21" w14:textId="745D9E20" w:rsidR="00283EFC" w:rsidRPr="00283EFC" w:rsidRDefault="00283EFC">
      <w:pPr>
        <w:rPr>
          <w:rFonts w:ascii="Arial" w:eastAsia="Arial" w:hAnsi="Arial" w:cs="Arial"/>
          <w:bCs/>
        </w:rPr>
      </w:pPr>
      <w:r w:rsidRPr="00283EFC">
        <w:rPr>
          <w:rFonts w:ascii="Arial" w:eastAsia="Arial" w:hAnsi="Arial" w:cs="Arial"/>
          <w:bCs/>
        </w:rPr>
        <w:t xml:space="preserve">Ref. Nina </w:t>
      </w:r>
    </w:p>
    <w:p w14:paraId="453D6E2D" w14:textId="77777777" w:rsidR="00710E82" w:rsidRPr="00283EFC" w:rsidRDefault="00710E82">
      <w:pPr>
        <w:rPr>
          <w:rFonts w:ascii="Arial" w:eastAsia="Arial" w:hAnsi="Arial" w:cs="Arial"/>
        </w:rPr>
      </w:pPr>
    </w:p>
    <w:sectPr w:rsidR="00710E82" w:rsidRPr="0028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7A16" w14:textId="77777777" w:rsidR="00BF36BA" w:rsidRDefault="00BF36BA" w:rsidP="00B71915">
      <w:r>
        <w:separator/>
      </w:r>
    </w:p>
  </w:endnote>
  <w:endnote w:type="continuationSeparator" w:id="0">
    <w:p w14:paraId="4C2A6E1C" w14:textId="77777777" w:rsidR="00BF36BA" w:rsidRDefault="00BF36BA" w:rsidP="00B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E283" w14:textId="77777777" w:rsidR="00B71915" w:rsidRDefault="00B719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CA3" w14:textId="77777777" w:rsidR="00B71915" w:rsidRDefault="00B719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18C" w14:textId="77777777" w:rsidR="00B71915" w:rsidRDefault="00B719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110A" w14:textId="77777777" w:rsidR="00BF36BA" w:rsidRDefault="00BF36BA" w:rsidP="00B71915">
      <w:r>
        <w:separator/>
      </w:r>
    </w:p>
  </w:footnote>
  <w:footnote w:type="continuationSeparator" w:id="0">
    <w:p w14:paraId="17E8920E" w14:textId="77777777" w:rsidR="00BF36BA" w:rsidRDefault="00BF36BA" w:rsidP="00B7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4CDB" w14:textId="77777777" w:rsidR="00B71915" w:rsidRDefault="00B719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17B" w14:textId="77777777" w:rsidR="00B71915" w:rsidRDefault="00B719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67B5" w14:textId="77777777" w:rsidR="00B71915" w:rsidRDefault="00B719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931"/>
    <w:multiLevelType w:val="multilevel"/>
    <w:tmpl w:val="93C2DE0E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BA4806"/>
    <w:multiLevelType w:val="hybridMultilevel"/>
    <w:tmpl w:val="3CD07158"/>
    <w:lvl w:ilvl="0" w:tplc="D426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E4ABD"/>
    <w:multiLevelType w:val="hybridMultilevel"/>
    <w:tmpl w:val="3CD071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2"/>
    <w:rsid w:val="0005158D"/>
    <w:rsid w:val="00283EFC"/>
    <w:rsid w:val="00576C3A"/>
    <w:rsid w:val="00584A58"/>
    <w:rsid w:val="00710E82"/>
    <w:rsid w:val="007D1BE7"/>
    <w:rsid w:val="00A43504"/>
    <w:rsid w:val="00AE64C4"/>
    <w:rsid w:val="00B71915"/>
    <w:rsid w:val="00B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B0B7"/>
  <w15:docId w15:val="{5A2A41E1-2DA5-6348-8FD1-172E579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B7191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1915"/>
  </w:style>
  <w:style w:type="paragraph" w:styleId="Sidefod">
    <w:name w:val="footer"/>
    <w:basedOn w:val="Normal"/>
    <w:link w:val="SidefodTegn"/>
    <w:uiPriority w:val="99"/>
    <w:unhideWhenUsed/>
    <w:rsid w:val="00B7191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Kirstine Bräuner Nielsen (KINI)</cp:lastModifiedBy>
  <cp:revision>4</cp:revision>
  <dcterms:created xsi:type="dcterms:W3CDTF">2022-09-07T05:29:00Z</dcterms:created>
  <dcterms:modified xsi:type="dcterms:W3CDTF">2022-12-14T09:21:00Z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